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6BE5EEE8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B304CE">
        <w:rPr>
          <w:rFonts w:ascii="Times New Roman" w:hAnsi="Times New Roman"/>
          <w:lang w:val="sr-Cyrl-RS"/>
        </w:rPr>
        <w:t>личног пратиоца детета са посебним потребама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на територији општине </w:t>
      </w:r>
      <w:proofErr w:type="spellStart"/>
      <w:r w:rsidR="009C7104" w:rsidRPr="001E47DB">
        <w:rPr>
          <w:rFonts w:ascii="Times New Roman" w:hAnsi="Times New Roman"/>
          <w:color w:val="000000"/>
          <w:lang w:val="sr-Cyrl-CS"/>
        </w:rPr>
        <w:t>Босилеград</w:t>
      </w:r>
      <w:proofErr w:type="spellEnd"/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781"/>
        <w:gridCol w:w="926"/>
        <w:gridCol w:w="1252"/>
        <w:gridCol w:w="1440"/>
        <w:gridCol w:w="1620"/>
        <w:gridCol w:w="1845"/>
      </w:tblGrid>
      <w:tr w:rsidR="009C7104" w:rsidRPr="00307906" w14:paraId="2CB9BF1C" w14:textId="77777777" w:rsidTr="00EA171D">
        <w:trPr>
          <w:trHeight w:val="1025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proofErr w:type="spellStart"/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.</w:t>
            </w:r>
          </w:p>
        </w:tc>
        <w:tc>
          <w:tcPr>
            <w:tcW w:w="2781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26" w:type="dxa"/>
            <w:shd w:val="clear" w:color="auto" w:fill="BFBFBF"/>
            <w:vAlign w:val="center"/>
          </w:tcPr>
          <w:p w14:paraId="2A7E86F6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корисника</w:t>
            </w:r>
          </w:p>
        </w:tc>
        <w:tc>
          <w:tcPr>
            <w:tcW w:w="1252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44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Јединична цена по кориснику месечно, дин без 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пдв-а</w:t>
            </w:r>
            <w:proofErr w:type="spellEnd"/>
          </w:p>
        </w:tc>
        <w:tc>
          <w:tcPr>
            <w:tcW w:w="162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Укупна месечна цена за све кориснике, дин без 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пдв-а</w:t>
            </w:r>
            <w:proofErr w:type="spellEnd"/>
          </w:p>
        </w:tc>
        <w:tc>
          <w:tcPr>
            <w:tcW w:w="1845" w:type="dxa"/>
            <w:shd w:val="clear" w:color="auto" w:fill="BFBFBF"/>
          </w:tcPr>
          <w:p w14:paraId="534582DA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Укупна  цена за све кориснике за 10 месеци, дин без 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пдв-а</w:t>
            </w:r>
            <w:proofErr w:type="spellEnd"/>
          </w:p>
        </w:tc>
      </w:tr>
      <w:tr w:rsidR="009C7104" w:rsidRPr="009C7104" w14:paraId="08B3898A" w14:textId="77777777" w:rsidTr="00EA171D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44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62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9E3985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2781" w:type="dxa"/>
            <w:shd w:val="clear" w:color="auto" w:fill="auto"/>
            <w:vAlign w:val="center"/>
          </w:tcPr>
          <w:p w14:paraId="58075FDB" w14:textId="611D4DF2" w:rsidR="009C7104" w:rsidRPr="009C7104" w:rsidRDefault="00EB7845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>Услуга личног пратиоца детета са посебним потребама</w:t>
            </w:r>
            <w:r w:rsidR="008E1E47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на територији општине </w:t>
            </w:r>
            <w:proofErr w:type="spellStart"/>
            <w:r w:rsidR="008E1E47">
              <w:rPr>
                <w:rFonts w:ascii="Times New Roman" w:eastAsia="Times New Roman" w:hAnsi="Times New Roman" w:cs="Times New Roman"/>
                <w:bCs/>
                <w:lang w:val="sr-Cyrl-CS"/>
              </w:rPr>
              <w:t>Босилеград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са свим зависним трошковима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DF52D20" w14:textId="290C4D13" w:rsidR="009C7104" w:rsidRPr="00307906" w:rsidRDefault="00307906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1D0F2ED" w14:textId="5D715621" w:rsidR="009C7104" w:rsidRPr="009C7104" w:rsidRDefault="00307906" w:rsidP="003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8</w:t>
            </w:r>
          </w:p>
        </w:tc>
        <w:tc>
          <w:tcPr>
            <w:tcW w:w="144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62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17F2D33A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9C7104">
        <w:rPr>
          <w:rFonts w:ascii="Times New Roman" w:eastAsia="Times New Roman" w:hAnsi="Times New Roman" w:cs="Times New Roman"/>
          <w:bCs/>
          <w:lang w:val="sr-Cyrl-CS"/>
        </w:rPr>
        <w:t>1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</w:t>
      </w:r>
      <w:proofErr w:type="spellStart"/>
      <w:r w:rsidRPr="00351E3D">
        <w:rPr>
          <w:rFonts w:ascii="Times New Roman" w:eastAsia="Times New Roman" w:hAnsi="Times New Roman" w:cs="Times New Roman"/>
          <w:bCs/>
          <w:lang w:val="sr-Cyrl-RS"/>
        </w:rPr>
        <w:t>пдв-а</w:t>
      </w:r>
      <w:proofErr w:type="spellEnd"/>
      <w:r w:rsidRPr="00351E3D">
        <w:rPr>
          <w:rFonts w:ascii="Times New Roman" w:eastAsia="Times New Roman" w:hAnsi="Times New Roman" w:cs="Times New Roman"/>
          <w:bCs/>
          <w:lang w:val="sr-Cyrl-RS"/>
        </w:rPr>
        <w:t>, предметних услуга по једном кориснику месечно.</w:t>
      </w:r>
    </w:p>
    <w:p w14:paraId="355BA408" w14:textId="77777777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 без обрачунатог </w:t>
      </w:r>
      <w:proofErr w:type="spellStart"/>
      <w:r w:rsidRPr="00351E3D">
        <w:rPr>
          <w:rFonts w:ascii="Times New Roman" w:eastAsia="Times New Roman" w:hAnsi="Times New Roman" w:cs="Times New Roman"/>
          <w:bCs/>
          <w:lang w:val="sr-Cyrl-RS"/>
        </w:rPr>
        <w:t>пдв-а</w:t>
      </w:r>
      <w:proofErr w:type="spellEnd"/>
      <w:r w:rsidRPr="00351E3D">
        <w:rPr>
          <w:rFonts w:ascii="Times New Roman" w:eastAsia="Times New Roman" w:hAnsi="Times New Roman" w:cs="Times New Roman"/>
          <w:bCs/>
          <w:lang w:val="sr-Cyrl-RS"/>
        </w:rPr>
        <w:t>, за све кориснике (</w:t>
      </w:r>
      <w:proofErr w:type="spellStart"/>
      <w:r w:rsidRPr="00351E3D">
        <w:rPr>
          <w:rFonts w:ascii="Times New Roman" w:eastAsia="Times New Roman" w:hAnsi="Times New Roman" w:cs="Times New Roman"/>
          <w:bCs/>
          <w:lang w:val="sr-Cyrl-RS"/>
        </w:rPr>
        <w:t>рачуан</w:t>
      </w:r>
      <w:proofErr w:type="spellEnd"/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1856E0FC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</w:t>
      </w:r>
      <w:proofErr w:type="spellStart"/>
      <w:r w:rsidRPr="00351E3D">
        <w:rPr>
          <w:rFonts w:ascii="Times New Roman" w:eastAsia="Times New Roman" w:hAnsi="Times New Roman" w:cs="Times New Roman"/>
          <w:bCs/>
          <w:lang w:val="sr-Cyrl-RS"/>
        </w:rPr>
        <w:t>пдв-а</w:t>
      </w:r>
      <w:proofErr w:type="spellEnd"/>
      <w:r w:rsidRPr="00351E3D">
        <w:rPr>
          <w:rFonts w:ascii="Times New Roman" w:eastAsia="Times New Roman" w:hAnsi="Times New Roman" w:cs="Times New Roman"/>
          <w:bCs/>
          <w:lang w:val="sr-Cyrl-RS"/>
        </w:rPr>
        <w:t>, за све корис</w:t>
      </w:r>
      <w:r w:rsidR="00307906">
        <w:rPr>
          <w:rFonts w:ascii="Times New Roman" w:eastAsia="Times New Roman" w:hAnsi="Times New Roman" w:cs="Times New Roman"/>
          <w:bCs/>
          <w:lang w:val="sr-Cyrl-RS"/>
        </w:rPr>
        <w:t>нике за цео уговорни период од 8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месеци (</w:t>
      </w:r>
      <w:proofErr w:type="spellStart"/>
      <w:r w:rsidRPr="00351E3D">
        <w:rPr>
          <w:rFonts w:ascii="Times New Roman" w:eastAsia="Times New Roman" w:hAnsi="Times New Roman" w:cs="Times New Roman"/>
          <w:bCs/>
          <w:lang w:val="sr-Cyrl-RS"/>
        </w:rPr>
        <w:t>рачуан</w:t>
      </w:r>
      <w:proofErr w:type="spellEnd"/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Pr="007F011F" w:rsidRDefault="00727C43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sectPr w:rsidR="00727C43" w:rsidRPr="007F011F" w:rsidSect="009E3985">
      <w:footerReference w:type="default" r:id="rId8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1AD30" w14:textId="77777777" w:rsidR="007E1B2E" w:rsidRDefault="007E1B2E" w:rsidP="00897595">
      <w:pPr>
        <w:spacing w:after="0" w:line="240" w:lineRule="auto"/>
      </w:pPr>
      <w:r>
        <w:separator/>
      </w:r>
    </w:p>
  </w:endnote>
  <w:endnote w:type="continuationSeparator" w:id="0">
    <w:p w14:paraId="29706592" w14:textId="77777777" w:rsidR="007E1B2E" w:rsidRDefault="007E1B2E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307906">
          <w:rPr>
            <w:rFonts w:ascii="Times New Roman" w:hAnsi="Times New Roman"/>
            <w:b w:val="0"/>
            <w:noProof/>
            <w:sz w:val="18"/>
            <w:szCs w:val="18"/>
          </w:rPr>
          <w:t>2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1F5AA5" w14:textId="77777777" w:rsidR="007E1B2E" w:rsidRDefault="007E1B2E" w:rsidP="00897595">
      <w:pPr>
        <w:spacing w:after="0" w:line="240" w:lineRule="auto"/>
      </w:pPr>
      <w:r>
        <w:separator/>
      </w:r>
    </w:p>
  </w:footnote>
  <w:footnote w:type="continuationSeparator" w:id="0">
    <w:p w14:paraId="192DC7E1" w14:textId="77777777" w:rsidR="007E1B2E" w:rsidRDefault="007E1B2E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 w15:restartNumberingAfterBreak="0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 w15:restartNumberingAfterBreak="0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 w15:restartNumberingAfterBreak="0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 w15:restartNumberingAfterBreak="0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 w15:restartNumberingAfterBreak="0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34E08"/>
    <w:rsid w:val="002421B3"/>
    <w:rsid w:val="00246688"/>
    <w:rsid w:val="00247AC3"/>
    <w:rsid w:val="00284358"/>
    <w:rsid w:val="002855EA"/>
    <w:rsid w:val="002E5300"/>
    <w:rsid w:val="002E5504"/>
    <w:rsid w:val="002F22F4"/>
    <w:rsid w:val="00307906"/>
    <w:rsid w:val="0034180D"/>
    <w:rsid w:val="00351E3D"/>
    <w:rsid w:val="003B6CC5"/>
    <w:rsid w:val="003C0A34"/>
    <w:rsid w:val="003D0B58"/>
    <w:rsid w:val="00411DA6"/>
    <w:rsid w:val="00452442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C58AE"/>
    <w:rsid w:val="006C68B4"/>
    <w:rsid w:val="006D4105"/>
    <w:rsid w:val="006F3437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1B2E"/>
    <w:rsid w:val="007E65C1"/>
    <w:rsid w:val="007F011F"/>
    <w:rsid w:val="0084060D"/>
    <w:rsid w:val="0085458D"/>
    <w:rsid w:val="00884526"/>
    <w:rsid w:val="00897595"/>
    <w:rsid w:val="008A1D15"/>
    <w:rsid w:val="008D566E"/>
    <w:rsid w:val="008D7E41"/>
    <w:rsid w:val="008E1E47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304CE"/>
    <w:rsid w:val="00B905A2"/>
    <w:rsid w:val="00BB7FDD"/>
    <w:rsid w:val="00BE1C09"/>
    <w:rsid w:val="00BF0C50"/>
    <w:rsid w:val="00BF75E8"/>
    <w:rsid w:val="00BF760D"/>
    <w:rsid w:val="00C51F31"/>
    <w:rsid w:val="00CD0D93"/>
    <w:rsid w:val="00CD299B"/>
    <w:rsid w:val="00CF2A5F"/>
    <w:rsid w:val="00D07694"/>
    <w:rsid w:val="00D32D2F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B7845"/>
    <w:rsid w:val="00EC3DF5"/>
    <w:rsid w:val="00EE547C"/>
    <w:rsid w:val="00EF78CA"/>
    <w:rsid w:val="00F00B59"/>
    <w:rsid w:val="00F07132"/>
    <w:rsid w:val="00F07B7D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  <w15:docId w15:val="{AD4A26A4-9B75-4460-B028-54827E832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A940-99C3-45D7-B959-56323971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Inspektor</cp:lastModifiedBy>
  <cp:revision>40</cp:revision>
  <cp:lastPrinted>2020-08-25T04:42:00Z</cp:lastPrinted>
  <dcterms:created xsi:type="dcterms:W3CDTF">2020-08-25T11:27:00Z</dcterms:created>
  <dcterms:modified xsi:type="dcterms:W3CDTF">2021-02-21T08:40:00Z</dcterms:modified>
</cp:coreProperties>
</file>